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C" w:rsidRDefault="008774EC">
      <w:pPr>
        <w:rPr>
          <w:rFonts w:ascii="Times New Roman" w:hAnsi="Times New Roman" w:cs="Times New Roman"/>
        </w:rPr>
      </w:pPr>
    </w:p>
    <w:p w:rsidR="00C159B5" w:rsidRPr="008774EC" w:rsidRDefault="00877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774EC">
        <w:rPr>
          <w:rFonts w:ascii="Times New Roman" w:hAnsi="Times New Roman" w:cs="Times New Roman"/>
        </w:rPr>
        <w:t>правка о доходах должностного лица</w:t>
      </w:r>
      <w:r w:rsidR="0075585F">
        <w:rPr>
          <w:rFonts w:ascii="Times New Roman" w:hAnsi="Times New Roman" w:cs="Times New Roman"/>
        </w:rPr>
        <w:t xml:space="preserve"> за 2022</w:t>
      </w:r>
      <w:r>
        <w:rPr>
          <w:rFonts w:ascii="Times New Roman" w:hAnsi="Times New Roman" w:cs="Times New Roman"/>
        </w:rPr>
        <w:t xml:space="preserve"> год</w:t>
      </w:r>
    </w:p>
    <w:tbl>
      <w:tblPr>
        <w:tblpPr w:leftFromText="180" w:rightFromText="180" w:vertAnchor="text"/>
        <w:tblW w:w="0" w:type="auto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844"/>
        <w:gridCol w:w="1958"/>
        <w:gridCol w:w="1961"/>
        <w:gridCol w:w="1314"/>
        <w:gridCol w:w="1794"/>
        <w:gridCol w:w="1841"/>
        <w:gridCol w:w="1841"/>
      </w:tblGrid>
      <w:tr w:rsidR="008774EC" w:rsidRPr="008774EC" w:rsidTr="0075585F">
        <w:tc>
          <w:tcPr>
            <w:tcW w:w="2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должность, место работы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годовой доход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</w:tr>
      <w:tr w:rsidR="008774EC" w:rsidRPr="008774EC" w:rsidTr="0075585F">
        <w:tc>
          <w:tcPr>
            <w:tcW w:w="2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vAlign w:val="center"/>
            <w:hideMark/>
          </w:tcPr>
          <w:p w:rsidR="008774EC" w:rsidRPr="008774EC" w:rsidRDefault="008774EC" w:rsidP="0087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4EC" w:rsidRPr="008774EC" w:rsidRDefault="008774EC" w:rsidP="008774EC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транспортного средства</w:t>
            </w:r>
          </w:p>
        </w:tc>
      </w:tr>
      <w:tr w:rsidR="00B343E2" w:rsidRPr="008774EC" w:rsidTr="0075585F"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«Гимназия №10</w:t>
            </w:r>
            <w:r w:rsidR="007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="00755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Порядина</w:t>
            </w:r>
            <w:proofErr w:type="spellEnd"/>
          </w:p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</w:tcPr>
          <w:p w:rsidR="00B343E2" w:rsidRPr="008774EC" w:rsidRDefault="0075585F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1 123 257р.98</w:t>
            </w:r>
            <w:r w:rsidR="00B343E2" w:rsidRPr="00D2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B343E2" w:rsidP="00B343E2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Сузуки</w:t>
            </w:r>
            <w:proofErr w:type="spellEnd"/>
            <w:r w:rsidRPr="0087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Свифт</w:t>
            </w:r>
          </w:p>
        </w:tc>
      </w:tr>
      <w:tr w:rsidR="00B343E2" w:rsidRPr="008774EC" w:rsidTr="0075585F">
        <w:trPr>
          <w:trHeight w:val="84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Дотолев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43E2" w:rsidRPr="008774EC" w:rsidRDefault="00B343E2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75585F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538 294р. 90к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397A23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397A23" w:rsidP="00B343E2">
            <w:pPr>
              <w:spacing w:before="45" w:after="75" w:line="45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  <w:r w:rsidR="009C7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397A23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397A23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E2" w:rsidRPr="008774EC" w:rsidRDefault="00397A23" w:rsidP="00B343E2">
            <w:pPr>
              <w:spacing w:before="45" w:after="75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774EC" w:rsidRPr="008774EC" w:rsidRDefault="008774EC">
      <w:pPr>
        <w:rPr>
          <w:rFonts w:ascii="Times New Roman" w:hAnsi="Times New Roman" w:cs="Times New Roman"/>
        </w:rPr>
      </w:pPr>
    </w:p>
    <w:sectPr w:rsidR="008774EC" w:rsidRPr="008774EC" w:rsidSect="00877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A"/>
    <w:rsid w:val="000F1F8A"/>
    <w:rsid w:val="00397A23"/>
    <w:rsid w:val="004A1F4F"/>
    <w:rsid w:val="004C7335"/>
    <w:rsid w:val="005206BF"/>
    <w:rsid w:val="006103DF"/>
    <w:rsid w:val="006A3C3E"/>
    <w:rsid w:val="0075585F"/>
    <w:rsid w:val="007C20A7"/>
    <w:rsid w:val="008774EC"/>
    <w:rsid w:val="00881DEF"/>
    <w:rsid w:val="009C7E08"/>
    <w:rsid w:val="009D149F"/>
    <w:rsid w:val="00B343E2"/>
    <w:rsid w:val="00B70A35"/>
    <w:rsid w:val="00C159B5"/>
    <w:rsid w:val="00D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2016-12-15T05:36:00Z</dcterms:created>
  <dcterms:modified xsi:type="dcterms:W3CDTF">2023-05-02T04:48:00Z</dcterms:modified>
</cp:coreProperties>
</file>